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90F0" w14:textId="04992D7C" w:rsidR="00233CC2" w:rsidRPr="00270C3D" w:rsidRDefault="00233CC2" w:rsidP="00233CC2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>For Your Prayers</w:t>
      </w:r>
      <w:r w:rsidR="00613E53">
        <w:rPr>
          <w:rFonts w:eastAsia="Times New Roman"/>
          <w:b/>
          <w:sz w:val="36"/>
          <w:szCs w:val="20"/>
          <w:lang w:eastAsia="en-GB"/>
        </w:rPr>
        <w:t xml:space="preserve">: </w:t>
      </w:r>
      <w:r w:rsidR="003D0BED">
        <w:rPr>
          <w:rFonts w:eastAsia="Times New Roman"/>
          <w:b/>
          <w:sz w:val="36"/>
          <w:szCs w:val="20"/>
          <w:lang w:eastAsia="en-GB"/>
        </w:rPr>
        <w:t xml:space="preserve">January </w:t>
      </w:r>
      <w:r w:rsidR="00B17CE5">
        <w:rPr>
          <w:rFonts w:eastAsia="Times New Roman"/>
          <w:b/>
          <w:sz w:val="36"/>
          <w:szCs w:val="20"/>
          <w:lang w:eastAsia="en-GB"/>
        </w:rPr>
        <w:t>11</w:t>
      </w:r>
      <w:r w:rsidR="003D0BED" w:rsidRPr="003D0BED">
        <w:rPr>
          <w:rFonts w:eastAsia="Times New Roman"/>
          <w:b/>
          <w:sz w:val="36"/>
          <w:szCs w:val="20"/>
          <w:vertAlign w:val="superscript"/>
          <w:lang w:eastAsia="en-GB"/>
        </w:rPr>
        <w:t>th</w:t>
      </w:r>
      <w:r w:rsidR="003D0BED">
        <w:rPr>
          <w:rFonts w:eastAsia="Times New Roman"/>
          <w:b/>
          <w:sz w:val="36"/>
          <w:szCs w:val="20"/>
          <w:lang w:eastAsia="en-GB"/>
        </w:rPr>
        <w:t xml:space="preserve"> </w:t>
      </w:r>
      <w:r w:rsidR="009814A6">
        <w:rPr>
          <w:rFonts w:eastAsia="Times New Roman"/>
          <w:b/>
          <w:sz w:val="36"/>
          <w:szCs w:val="20"/>
          <w:lang w:eastAsia="en-GB"/>
        </w:rPr>
        <w:t>202</w:t>
      </w:r>
      <w:r w:rsidR="003D0BED">
        <w:rPr>
          <w:rFonts w:eastAsia="Times New Roman"/>
          <w:b/>
          <w:sz w:val="36"/>
          <w:szCs w:val="20"/>
          <w:lang w:eastAsia="en-GB"/>
        </w:rPr>
        <w:t>6</w:t>
      </w:r>
    </w:p>
    <w:p w14:paraId="4F5C060D" w14:textId="77777777" w:rsidR="00233CC2" w:rsidRPr="00DB07EF" w:rsidRDefault="00233CC2" w:rsidP="00233CC2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14:paraId="186109C6" w14:textId="77777777" w:rsidR="00233CC2" w:rsidRPr="00F57153" w:rsidRDefault="00233CC2" w:rsidP="00233CC2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14:paraId="5DC0BDBB" w14:textId="77777777" w:rsidR="00233CC2" w:rsidRPr="00626CEE" w:rsidRDefault="00233CC2" w:rsidP="00F62C1E">
      <w:pPr>
        <w:pStyle w:val="NoSpacing"/>
        <w:rPr>
          <w:sz w:val="2"/>
          <w:lang w:eastAsia="en-GB"/>
        </w:rPr>
      </w:pPr>
    </w:p>
    <w:p w14:paraId="6A3AA015" w14:textId="77777777" w:rsidR="0013704B" w:rsidRDefault="0013704B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</w:p>
    <w:p w14:paraId="463B8FBE" w14:textId="2AA72B73" w:rsidR="007601A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 w:rsidR="007601A4">
        <w:rPr>
          <w:rFonts w:eastAsia="Times New Roman"/>
          <w:b/>
          <w:sz w:val="32"/>
          <w:szCs w:val="20"/>
          <w:lang w:eastAsia="en-GB"/>
        </w:rPr>
        <w:t>.</w:t>
      </w:r>
    </w:p>
    <w:p w14:paraId="76063992" w14:textId="77777777" w:rsidR="00126C17" w:rsidRPr="00E55008" w:rsidRDefault="00126C17" w:rsidP="00233CC2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14:paraId="67DB962A" w14:textId="77777777" w:rsidR="003B1A84" w:rsidRPr="003B1A84" w:rsidRDefault="00233CC2" w:rsidP="00233CC2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14:paraId="6E1CBA79" w14:textId="0E769CB6" w:rsidR="00233CC2" w:rsidRPr="003B1A84" w:rsidRDefault="00233CC2" w:rsidP="00233CC2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5" w:history="1">
        <w:r w:rsidR="00626CEE"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 w:rsidR="00626CEE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14:paraId="5F2A9F67" w14:textId="77777777" w:rsidR="00233CC2" w:rsidRPr="005D64FF" w:rsidRDefault="00233CC2" w:rsidP="00233CC2">
      <w:pPr>
        <w:spacing w:after="0" w:line="240" w:lineRule="auto"/>
        <w:jc w:val="both"/>
        <w:rPr>
          <w:i/>
          <w:sz w:val="2"/>
          <w:lang w:eastAsia="en-GB"/>
        </w:rPr>
      </w:pPr>
    </w:p>
    <w:p w14:paraId="01321E8B" w14:textId="77777777" w:rsidR="00B44A56" w:rsidRPr="00EF36F9" w:rsidRDefault="00B44A56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0AB2C827" w14:textId="77777777" w:rsidR="000B6097" w:rsidRDefault="000B6097" w:rsidP="00FD1E70">
      <w:pPr>
        <w:spacing w:after="0" w:line="240" w:lineRule="auto"/>
        <w:jc w:val="both"/>
        <w:rPr>
          <w:i/>
          <w:sz w:val="36"/>
          <w:lang w:eastAsia="en-GB"/>
        </w:rPr>
      </w:pPr>
    </w:p>
    <w:p w14:paraId="4387D404" w14:textId="7343CA3F" w:rsidR="00713064" w:rsidRDefault="00233CC2" w:rsidP="00FD1E70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14:paraId="4CDD85FA" w14:textId="74666BF4" w:rsidR="00C376B6" w:rsidRDefault="00233CC2" w:rsidP="00BD43C3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>, Barbara Howell,</w:t>
      </w:r>
      <w:r w:rsidR="00DB7F67">
        <w:rPr>
          <w:rFonts w:eastAsia="Times New Roman"/>
          <w:sz w:val="36"/>
        </w:rPr>
        <w:t xml:space="preserve"> </w:t>
      </w:r>
      <w:r>
        <w:rPr>
          <w:rFonts w:eastAsia="Times New Roman"/>
          <w:sz w:val="36"/>
        </w:rPr>
        <w:t xml:space="preserve">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 w:rsidR="00CF7686">
        <w:rPr>
          <w:rFonts w:eastAsia="Times New Roman"/>
          <w:sz w:val="36"/>
        </w:rPr>
        <w:t>Lui</w:t>
      </w:r>
      <w:proofErr w:type="spellEnd"/>
      <w:r w:rsidR="00CF7686">
        <w:rPr>
          <w:rFonts w:eastAsia="Times New Roman"/>
          <w:sz w:val="36"/>
        </w:rPr>
        <w:t xml:space="preserve"> Russo, Jim Fowler, </w:t>
      </w:r>
      <w:r w:rsidR="00154298">
        <w:rPr>
          <w:rFonts w:eastAsia="Times New Roman"/>
          <w:sz w:val="36"/>
        </w:rPr>
        <w:t xml:space="preserve">Carly Baugh </w:t>
      </w:r>
      <w:r w:rsidR="00154298" w:rsidRPr="00154298">
        <w:rPr>
          <w:rFonts w:eastAsia="Times New Roman"/>
          <w:i/>
          <w:sz w:val="36"/>
        </w:rPr>
        <w:t>(</w:t>
      </w:r>
      <w:proofErr w:type="spellStart"/>
      <w:r w:rsidR="00154298" w:rsidRPr="00154298">
        <w:rPr>
          <w:rFonts w:eastAsia="Times New Roman"/>
          <w:i/>
          <w:sz w:val="36"/>
        </w:rPr>
        <w:t>pr</w:t>
      </w:r>
      <w:proofErr w:type="spellEnd"/>
      <w:r w:rsidR="00154298" w:rsidRPr="00154298">
        <w:rPr>
          <w:rFonts w:eastAsia="Times New Roman"/>
          <w:i/>
          <w:sz w:val="36"/>
        </w:rPr>
        <w:t xml:space="preserve"> </w:t>
      </w:r>
      <w:r w:rsidR="00154298">
        <w:rPr>
          <w:rFonts w:eastAsia="Times New Roman"/>
          <w:i/>
          <w:sz w:val="36"/>
        </w:rPr>
        <w:t>Bore</w:t>
      </w:r>
      <w:r w:rsidR="00503F4E">
        <w:rPr>
          <w:rFonts w:eastAsia="Times New Roman"/>
          <w:i/>
          <w:sz w:val="36"/>
        </w:rPr>
        <w:t xml:space="preserve">), </w:t>
      </w:r>
      <w:r w:rsidR="00CE38F5">
        <w:rPr>
          <w:rFonts w:eastAsia="Times New Roman"/>
          <w:sz w:val="36"/>
        </w:rPr>
        <w:t xml:space="preserve">John Armstrong, </w:t>
      </w:r>
      <w:r w:rsidR="00EB6268">
        <w:rPr>
          <w:rFonts w:eastAsia="Times New Roman"/>
          <w:sz w:val="36"/>
        </w:rPr>
        <w:t>Abigail Needham</w:t>
      </w:r>
      <w:r w:rsidR="001C5353">
        <w:rPr>
          <w:rFonts w:eastAsia="Times New Roman"/>
          <w:sz w:val="36"/>
        </w:rPr>
        <w:t xml:space="preserve">, </w:t>
      </w:r>
      <w:r w:rsidR="00C376B6">
        <w:rPr>
          <w:rFonts w:eastAsia="Times New Roman"/>
          <w:sz w:val="36"/>
        </w:rPr>
        <w:t xml:space="preserve">Albert King, </w:t>
      </w:r>
      <w:r w:rsidR="003B71F9">
        <w:rPr>
          <w:rFonts w:eastAsia="Times New Roman"/>
          <w:sz w:val="36"/>
        </w:rPr>
        <w:t>David Hadfield, Constantine Hadfield</w:t>
      </w:r>
      <w:r w:rsidR="00B3725C">
        <w:rPr>
          <w:rFonts w:eastAsia="Times New Roman"/>
          <w:sz w:val="36"/>
        </w:rPr>
        <w:t xml:space="preserve">, </w:t>
      </w:r>
      <w:r w:rsidR="00FD1E70">
        <w:rPr>
          <w:rFonts w:eastAsia="Times New Roman"/>
          <w:sz w:val="36"/>
        </w:rPr>
        <w:t xml:space="preserve"> </w:t>
      </w:r>
      <w:r w:rsidR="0032453C">
        <w:rPr>
          <w:rFonts w:eastAsia="Times New Roman"/>
          <w:sz w:val="36"/>
        </w:rPr>
        <w:t>Abbey Gordon</w:t>
      </w:r>
      <w:r w:rsidR="0021661D">
        <w:rPr>
          <w:rFonts w:eastAsia="Times New Roman"/>
          <w:sz w:val="36"/>
        </w:rPr>
        <w:t xml:space="preserve">, </w:t>
      </w:r>
      <w:r w:rsidR="00091226">
        <w:rPr>
          <w:rFonts w:eastAsia="Times New Roman"/>
          <w:sz w:val="36"/>
        </w:rPr>
        <w:t xml:space="preserve">Sally </w:t>
      </w:r>
      <w:proofErr w:type="spellStart"/>
      <w:r w:rsidR="00091226">
        <w:rPr>
          <w:rFonts w:eastAsia="Times New Roman"/>
          <w:sz w:val="36"/>
        </w:rPr>
        <w:t>Boler</w:t>
      </w:r>
      <w:proofErr w:type="spellEnd"/>
      <w:r w:rsidR="00091226">
        <w:rPr>
          <w:rFonts w:eastAsia="Times New Roman"/>
          <w:sz w:val="36"/>
        </w:rPr>
        <w:t xml:space="preserve">, </w:t>
      </w:r>
      <w:r w:rsidR="003E179B"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 w:rsidR="00177CB4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61215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091226">
        <w:rPr>
          <w:rFonts w:asciiTheme="minorHAnsi" w:hAnsiTheme="minorHAnsi" w:cstheme="minorHAnsi"/>
          <w:sz w:val="36"/>
          <w:szCs w:val="36"/>
          <w:shd w:val="clear" w:color="auto" w:fill="FFFFFF"/>
        </w:rPr>
        <w:t>William</w:t>
      </w:r>
      <w:r w:rsidR="00411DC5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Lavender</w:t>
      </w:r>
      <w:r w:rsid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BD43C3"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Jackie </w:t>
      </w:r>
      <w:proofErr w:type="spellStart"/>
      <w:r w:rsidR="0003648A"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DE1871">
        <w:rPr>
          <w:rFonts w:asciiTheme="minorHAnsi" w:hAnsiTheme="minorHAnsi" w:cstheme="minorHAnsi"/>
          <w:sz w:val="36"/>
          <w:szCs w:val="36"/>
          <w:shd w:val="clear" w:color="auto" w:fill="FFFFFF"/>
        </w:rPr>
        <w:t>Margaret Knights</w:t>
      </w:r>
      <w:r w:rsidR="00505A41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3D4BA7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Mark Jones,</w:t>
      </w:r>
      <w:r w:rsidR="002071B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Vanessa Cooke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Norma </w:t>
      </w:r>
      <w:proofErr w:type="spellStart"/>
      <w:r w:rsidR="00626CEE">
        <w:rPr>
          <w:rFonts w:asciiTheme="minorHAnsi" w:hAnsiTheme="minorHAnsi" w:cstheme="minorHAnsi"/>
          <w:sz w:val="36"/>
          <w:szCs w:val="36"/>
          <w:shd w:val="clear" w:color="auto" w:fill="FFFFFF"/>
        </w:rPr>
        <w:t>Hagon</w:t>
      </w:r>
      <w:proofErr w:type="spellEnd"/>
      <w:r w:rsidR="00CF12F6">
        <w:rPr>
          <w:rFonts w:asciiTheme="minorHAnsi" w:hAnsiTheme="minorHAnsi" w:cstheme="minorHAnsi"/>
          <w:sz w:val="36"/>
          <w:szCs w:val="36"/>
          <w:shd w:val="clear" w:color="auto" w:fill="FFFFFF"/>
        </w:rPr>
        <w:t>,</w:t>
      </w:r>
      <w:r w:rsidR="00B010E4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A277E3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Justin Lavender, </w:t>
      </w:r>
      <w:r w:rsidR="00963150">
        <w:rPr>
          <w:rFonts w:asciiTheme="minorHAnsi" w:hAnsiTheme="minorHAnsi" w:cstheme="minorHAnsi"/>
          <w:sz w:val="36"/>
          <w:szCs w:val="36"/>
          <w:shd w:val="clear" w:color="auto" w:fill="FFFFFF"/>
        </w:rPr>
        <w:t>Kerry Eaton</w:t>
      </w:r>
      <w:r w:rsidR="007165E2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="00655D3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Angela Bowen, </w:t>
      </w:r>
      <w:r w:rsidR="007165E2">
        <w:rPr>
          <w:rFonts w:asciiTheme="minorHAnsi" w:hAnsiTheme="minorHAnsi" w:cstheme="minorHAnsi"/>
          <w:sz w:val="36"/>
          <w:szCs w:val="36"/>
          <w:shd w:val="clear" w:color="auto" w:fill="FFFFFF"/>
        </w:rPr>
        <w:t>Kenneth Knights</w:t>
      </w:r>
      <w:r w:rsidR="00655D3D"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&amp; Jenny </w:t>
      </w:r>
      <w:proofErr w:type="spellStart"/>
      <w:r w:rsidR="00655D3D">
        <w:rPr>
          <w:rFonts w:asciiTheme="minorHAnsi" w:hAnsiTheme="minorHAnsi" w:cstheme="minorHAnsi"/>
          <w:sz w:val="36"/>
          <w:szCs w:val="36"/>
          <w:shd w:val="clear" w:color="auto" w:fill="FFFFFF"/>
        </w:rPr>
        <w:t>Fearn</w:t>
      </w:r>
      <w:proofErr w:type="spellEnd"/>
    </w:p>
    <w:p w14:paraId="16A7A855" w14:textId="77777777" w:rsidR="00417359" w:rsidRPr="00626CEE" w:rsidRDefault="00417359" w:rsidP="00233CC2">
      <w:pPr>
        <w:spacing w:after="0" w:line="240" w:lineRule="auto"/>
        <w:jc w:val="both"/>
        <w:rPr>
          <w:i/>
          <w:sz w:val="8"/>
          <w:szCs w:val="16"/>
        </w:rPr>
      </w:pPr>
    </w:p>
    <w:p w14:paraId="47B187BE" w14:textId="77777777" w:rsidR="00E27C82" w:rsidRPr="00B0592B" w:rsidRDefault="00E27C82" w:rsidP="00233CC2">
      <w:pPr>
        <w:spacing w:after="0" w:line="240" w:lineRule="auto"/>
        <w:jc w:val="both"/>
        <w:rPr>
          <w:i/>
        </w:rPr>
      </w:pPr>
    </w:p>
    <w:p w14:paraId="4194F33C" w14:textId="77777777" w:rsidR="0021661D" w:rsidRDefault="0021661D" w:rsidP="00233CC2">
      <w:pPr>
        <w:spacing w:after="0" w:line="240" w:lineRule="auto"/>
        <w:jc w:val="both"/>
        <w:rPr>
          <w:i/>
          <w:sz w:val="36"/>
        </w:rPr>
      </w:pPr>
    </w:p>
    <w:p w14:paraId="38F18FCF" w14:textId="693F6F12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14:paraId="2626C441" w14:textId="77777777" w:rsidR="004675AB" w:rsidRPr="00626CEE" w:rsidRDefault="004675AB" w:rsidP="00233CC2">
      <w:pPr>
        <w:spacing w:after="0" w:line="240" w:lineRule="auto"/>
        <w:jc w:val="both"/>
        <w:rPr>
          <w:i/>
          <w:sz w:val="2"/>
          <w:szCs w:val="16"/>
        </w:rPr>
      </w:pPr>
    </w:p>
    <w:p w14:paraId="3843B31A" w14:textId="77777777" w:rsidR="00233CC2" w:rsidRDefault="00233CC2" w:rsidP="00233CC2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14:paraId="183ABCD9" w14:textId="77777777" w:rsidR="001B50C8" w:rsidRPr="00626CEE" w:rsidRDefault="001B50C8" w:rsidP="00233CC2">
      <w:pPr>
        <w:spacing w:after="0" w:line="240" w:lineRule="auto"/>
        <w:jc w:val="both"/>
        <w:rPr>
          <w:bCs/>
          <w:i/>
          <w:sz w:val="2"/>
          <w:szCs w:val="16"/>
        </w:rPr>
      </w:pPr>
    </w:p>
    <w:p w14:paraId="206B807D" w14:textId="77777777" w:rsidR="00233CC2" w:rsidRDefault="00233CC2" w:rsidP="00233CC2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 w:rsidR="004675AB">
        <w:rPr>
          <w:bCs/>
          <w:i/>
          <w:sz w:val="36"/>
        </w:rPr>
        <w:t>…</w:t>
      </w:r>
    </w:p>
    <w:p w14:paraId="572D02F7" w14:textId="77777777" w:rsidR="001B50C8" w:rsidRPr="00626CEE" w:rsidRDefault="001B50C8" w:rsidP="00233CC2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14:paraId="5BC3503E" w14:textId="4B377C44" w:rsidR="00B0592B" w:rsidRDefault="00233CC2" w:rsidP="0013704B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14:paraId="208936F9" w14:textId="156128B7" w:rsidR="008F0670" w:rsidRDefault="008F0670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12EAB9FB" w14:textId="4DA7BECC" w:rsidR="00621999" w:rsidRDefault="00916E35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Geoff Ellis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November 2</w:t>
      </w:r>
      <w:r w:rsidRPr="00916E35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nd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  <w:r w:rsidR="00621999"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14:paraId="374F813C" w14:textId="2F3B8B14" w:rsidR="002E30EC" w:rsidRDefault="002E30EC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Peter Smith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December 2</w:t>
      </w:r>
      <w:r w:rsidRPr="002E30EC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nd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1A534E84" w14:textId="0372B3CF" w:rsidR="003D0BED" w:rsidRDefault="003D0BED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Jo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Madeley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December 31</w:t>
      </w:r>
      <w:r w:rsidRPr="003D0BED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st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6268C3CB" w14:textId="19439CC4" w:rsidR="00B17CE5" w:rsidRDefault="00B17CE5" w:rsidP="00E27C82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Roy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Rootes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  <w:t>January 7</w:t>
      </w:r>
      <w:r w:rsidRPr="00B17CE5">
        <w:rPr>
          <w:rFonts w:asciiTheme="minorHAnsi" w:hAnsiTheme="minorHAnsi" w:cstheme="minorHAnsi"/>
          <w:sz w:val="36"/>
          <w:szCs w:val="36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 </w:t>
      </w:r>
    </w:p>
    <w:p w14:paraId="51E1CD5D" w14:textId="77777777" w:rsidR="00B17CE5" w:rsidRPr="00BD43C3" w:rsidRDefault="00B17CE5" w:rsidP="00E27C82">
      <w:pPr>
        <w:pStyle w:val="NoSpacing"/>
        <w:rPr>
          <w:sz w:val="36"/>
          <w:szCs w:val="16"/>
        </w:rPr>
      </w:pPr>
    </w:p>
    <w:p w14:paraId="41D33773" w14:textId="77777777" w:rsidR="00B010E4" w:rsidRPr="00B010E4" w:rsidRDefault="00B010E4" w:rsidP="008C2415">
      <w:pPr>
        <w:pStyle w:val="NoSpacing"/>
        <w:rPr>
          <w:i/>
          <w:sz w:val="8"/>
        </w:rPr>
      </w:pPr>
    </w:p>
    <w:p w14:paraId="7614D0E2" w14:textId="15C1AB3E" w:rsidR="00233CC2" w:rsidRPr="003D5D0A" w:rsidRDefault="00233CC2" w:rsidP="008C2415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14:paraId="34C68EFA" w14:textId="2D45167F" w:rsidR="00233CC2" w:rsidRPr="0069029E" w:rsidRDefault="00233CC2" w:rsidP="00233CC2">
      <w:pPr>
        <w:pStyle w:val="NoSpacing"/>
        <w:rPr>
          <w:sz w:val="2"/>
          <w:szCs w:val="16"/>
        </w:rPr>
      </w:pPr>
    </w:p>
    <w:p w14:paraId="1BF4AFFA" w14:textId="77777777" w:rsidR="00B010E4" w:rsidRPr="00B010E4" w:rsidRDefault="00B010E4" w:rsidP="00233CC2">
      <w:pPr>
        <w:pStyle w:val="NoSpacing"/>
        <w:rPr>
          <w:sz w:val="8"/>
          <w:szCs w:val="16"/>
        </w:rPr>
      </w:pPr>
    </w:p>
    <w:p w14:paraId="25292FEE" w14:textId="77777777" w:rsidR="00BD12DE" w:rsidRPr="00BD12DE" w:rsidRDefault="00233CC2" w:rsidP="00233CC2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>Rest eternal grant unto them O Lord</w:t>
      </w:r>
      <w:r w:rsidR="00B010E4" w:rsidRPr="00BD12DE">
        <w:rPr>
          <w:rFonts w:cs="Calibri"/>
          <w:sz w:val="36"/>
        </w:rPr>
        <w:t xml:space="preserve">     </w:t>
      </w:r>
    </w:p>
    <w:p w14:paraId="215D624B" w14:textId="60FF4AE0" w:rsidR="00376B03" w:rsidRPr="00BD12DE" w:rsidRDefault="00233CC2" w:rsidP="00233CC2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  <w:bookmarkStart w:id="0" w:name="_GoBack"/>
      <w:bookmarkEnd w:id="0"/>
    </w:p>
    <w:sectPr w:rsidR="00376B03" w:rsidRPr="00BD12DE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CA2"/>
    <w:multiLevelType w:val="hybridMultilevel"/>
    <w:tmpl w:val="95186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0"/>
    <w:rsid w:val="00003237"/>
    <w:rsid w:val="0000459E"/>
    <w:rsid w:val="0001311F"/>
    <w:rsid w:val="00035B80"/>
    <w:rsid w:val="0003648A"/>
    <w:rsid w:val="0005393D"/>
    <w:rsid w:val="00091226"/>
    <w:rsid w:val="000A6495"/>
    <w:rsid w:val="000B6097"/>
    <w:rsid w:val="000C39ED"/>
    <w:rsid w:val="000C7668"/>
    <w:rsid w:val="000D0416"/>
    <w:rsid w:val="000F74F6"/>
    <w:rsid w:val="001016EE"/>
    <w:rsid w:val="00102035"/>
    <w:rsid w:val="00126C17"/>
    <w:rsid w:val="001322B9"/>
    <w:rsid w:val="001334F4"/>
    <w:rsid w:val="0013704B"/>
    <w:rsid w:val="00144624"/>
    <w:rsid w:val="00151B6B"/>
    <w:rsid w:val="00154298"/>
    <w:rsid w:val="00177CB4"/>
    <w:rsid w:val="00185F30"/>
    <w:rsid w:val="001A0A3F"/>
    <w:rsid w:val="001A3C11"/>
    <w:rsid w:val="001B47AA"/>
    <w:rsid w:val="001B4BD2"/>
    <w:rsid w:val="001B50C8"/>
    <w:rsid w:val="001C5353"/>
    <w:rsid w:val="001E2A1F"/>
    <w:rsid w:val="001E2B60"/>
    <w:rsid w:val="00204EC8"/>
    <w:rsid w:val="002071B2"/>
    <w:rsid w:val="0021661D"/>
    <w:rsid w:val="0022697E"/>
    <w:rsid w:val="00233CC2"/>
    <w:rsid w:val="00240724"/>
    <w:rsid w:val="00264B30"/>
    <w:rsid w:val="002705E7"/>
    <w:rsid w:val="002771DB"/>
    <w:rsid w:val="002800BF"/>
    <w:rsid w:val="00295AA6"/>
    <w:rsid w:val="002A1EA0"/>
    <w:rsid w:val="002A3B73"/>
    <w:rsid w:val="002B0FEA"/>
    <w:rsid w:val="002B4A58"/>
    <w:rsid w:val="002C5501"/>
    <w:rsid w:val="002C5C54"/>
    <w:rsid w:val="002D2BF2"/>
    <w:rsid w:val="002E30EC"/>
    <w:rsid w:val="002F6482"/>
    <w:rsid w:val="00310431"/>
    <w:rsid w:val="00313AF3"/>
    <w:rsid w:val="00321A05"/>
    <w:rsid w:val="0032453C"/>
    <w:rsid w:val="00370990"/>
    <w:rsid w:val="00376B03"/>
    <w:rsid w:val="003B054D"/>
    <w:rsid w:val="003B1A84"/>
    <w:rsid w:val="003B71F9"/>
    <w:rsid w:val="003D0BED"/>
    <w:rsid w:val="003D22F7"/>
    <w:rsid w:val="003D4BA7"/>
    <w:rsid w:val="003E179B"/>
    <w:rsid w:val="003E3D3B"/>
    <w:rsid w:val="003F30A8"/>
    <w:rsid w:val="004007C4"/>
    <w:rsid w:val="00401B8D"/>
    <w:rsid w:val="00411DC5"/>
    <w:rsid w:val="00417359"/>
    <w:rsid w:val="00430CEE"/>
    <w:rsid w:val="00445959"/>
    <w:rsid w:val="004675AB"/>
    <w:rsid w:val="0048714B"/>
    <w:rsid w:val="00491B1F"/>
    <w:rsid w:val="004970C0"/>
    <w:rsid w:val="004A4458"/>
    <w:rsid w:val="004B2317"/>
    <w:rsid w:val="004B4192"/>
    <w:rsid w:val="004D6994"/>
    <w:rsid w:val="00503F4E"/>
    <w:rsid w:val="00505A41"/>
    <w:rsid w:val="005176B7"/>
    <w:rsid w:val="00517791"/>
    <w:rsid w:val="00520844"/>
    <w:rsid w:val="005276D9"/>
    <w:rsid w:val="0056100E"/>
    <w:rsid w:val="00586F9D"/>
    <w:rsid w:val="005A21C0"/>
    <w:rsid w:val="005A6810"/>
    <w:rsid w:val="005B00E4"/>
    <w:rsid w:val="005D705F"/>
    <w:rsid w:val="005E66D1"/>
    <w:rsid w:val="00611E06"/>
    <w:rsid w:val="00612152"/>
    <w:rsid w:val="00613E53"/>
    <w:rsid w:val="00614C11"/>
    <w:rsid w:val="00621999"/>
    <w:rsid w:val="00626CEE"/>
    <w:rsid w:val="006421C3"/>
    <w:rsid w:val="00642265"/>
    <w:rsid w:val="006451FF"/>
    <w:rsid w:val="00645905"/>
    <w:rsid w:val="00655D3D"/>
    <w:rsid w:val="00661B89"/>
    <w:rsid w:val="00683661"/>
    <w:rsid w:val="0069029E"/>
    <w:rsid w:val="00692E40"/>
    <w:rsid w:val="006B0E12"/>
    <w:rsid w:val="006C39FD"/>
    <w:rsid w:val="006C78D2"/>
    <w:rsid w:val="006D6BBD"/>
    <w:rsid w:val="006F11FC"/>
    <w:rsid w:val="006F4E84"/>
    <w:rsid w:val="00707C51"/>
    <w:rsid w:val="00713064"/>
    <w:rsid w:val="007165E2"/>
    <w:rsid w:val="007204D6"/>
    <w:rsid w:val="007366D5"/>
    <w:rsid w:val="00742E45"/>
    <w:rsid w:val="00752F91"/>
    <w:rsid w:val="007601A4"/>
    <w:rsid w:val="00761675"/>
    <w:rsid w:val="00770235"/>
    <w:rsid w:val="00777005"/>
    <w:rsid w:val="007A7D35"/>
    <w:rsid w:val="007D300E"/>
    <w:rsid w:val="007E152B"/>
    <w:rsid w:val="007E21FF"/>
    <w:rsid w:val="00813245"/>
    <w:rsid w:val="00833648"/>
    <w:rsid w:val="008368E8"/>
    <w:rsid w:val="00842E0A"/>
    <w:rsid w:val="00854151"/>
    <w:rsid w:val="008810DE"/>
    <w:rsid w:val="008917B7"/>
    <w:rsid w:val="00893A0A"/>
    <w:rsid w:val="008975EF"/>
    <w:rsid w:val="008A0842"/>
    <w:rsid w:val="008A7F36"/>
    <w:rsid w:val="008C17E3"/>
    <w:rsid w:val="008C2415"/>
    <w:rsid w:val="008D4E0D"/>
    <w:rsid w:val="008F0670"/>
    <w:rsid w:val="008F721A"/>
    <w:rsid w:val="008F7D24"/>
    <w:rsid w:val="00903A0D"/>
    <w:rsid w:val="009069F1"/>
    <w:rsid w:val="00916E35"/>
    <w:rsid w:val="00963150"/>
    <w:rsid w:val="00963AF1"/>
    <w:rsid w:val="00966B96"/>
    <w:rsid w:val="009814A6"/>
    <w:rsid w:val="009915F1"/>
    <w:rsid w:val="009B5828"/>
    <w:rsid w:val="009C1DF6"/>
    <w:rsid w:val="009C6A54"/>
    <w:rsid w:val="009D3BD3"/>
    <w:rsid w:val="009E520A"/>
    <w:rsid w:val="009E578D"/>
    <w:rsid w:val="009F193C"/>
    <w:rsid w:val="009F3328"/>
    <w:rsid w:val="00A04C33"/>
    <w:rsid w:val="00A118FE"/>
    <w:rsid w:val="00A151B4"/>
    <w:rsid w:val="00A160F5"/>
    <w:rsid w:val="00A21BD2"/>
    <w:rsid w:val="00A277E3"/>
    <w:rsid w:val="00A336B0"/>
    <w:rsid w:val="00A37DBE"/>
    <w:rsid w:val="00A455B2"/>
    <w:rsid w:val="00A47DBB"/>
    <w:rsid w:val="00A6150B"/>
    <w:rsid w:val="00A6520D"/>
    <w:rsid w:val="00A72305"/>
    <w:rsid w:val="00AC6EC0"/>
    <w:rsid w:val="00AE018D"/>
    <w:rsid w:val="00AE448E"/>
    <w:rsid w:val="00B010E4"/>
    <w:rsid w:val="00B0592B"/>
    <w:rsid w:val="00B17CE5"/>
    <w:rsid w:val="00B324BE"/>
    <w:rsid w:val="00B3725C"/>
    <w:rsid w:val="00B44A56"/>
    <w:rsid w:val="00B72CC3"/>
    <w:rsid w:val="00B949F1"/>
    <w:rsid w:val="00BA02CD"/>
    <w:rsid w:val="00BB07D7"/>
    <w:rsid w:val="00BD12DE"/>
    <w:rsid w:val="00BD2DD8"/>
    <w:rsid w:val="00BD43C3"/>
    <w:rsid w:val="00BE4993"/>
    <w:rsid w:val="00C376B6"/>
    <w:rsid w:val="00C444ED"/>
    <w:rsid w:val="00C7572F"/>
    <w:rsid w:val="00C81DC9"/>
    <w:rsid w:val="00CA7150"/>
    <w:rsid w:val="00CB0A33"/>
    <w:rsid w:val="00CC63EF"/>
    <w:rsid w:val="00CD1D7D"/>
    <w:rsid w:val="00CD2551"/>
    <w:rsid w:val="00CE38F5"/>
    <w:rsid w:val="00CE647D"/>
    <w:rsid w:val="00CE7EDE"/>
    <w:rsid w:val="00CF12F6"/>
    <w:rsid w:val="00CF7686"/>
    <w:rsid w:val="00D12599"/>
    <w:rsid w:val="00D435A6"/>
    <w:rsid w:val="00D6542D"/>
    <w:rsid w:val="00D826E2"/>
    <w:rsid w:val="00D86209"/>
    <w:rsid w:val="00D974F1"/>
    <w:rsid w:val="00DB3D3D"/>
    <w:rsid w:val="00DB7F67"/>
    <w:rsid w:val="00DD7ED9"/>
    <w:rsid w:val="00DE1871"/>
    <w:rsid w:val="00DF7875"/>
    <w:rsid w:val="00E073FB"/>
    <w:rsid w:val="00E2149C"/>
    <w:rsid w:val="00E27C82"/>
    <w:rsid w:val="00E55008"/>
    <w:rsid w:val="00E84875"/>
    <w:rsid w:val="00E84BFB"/>
    <w:rsid w:val="00E94C3B"/>
    <w:rsid w:val="00E95F3C"/>
    <w:rsid w:val="00EB6268"/>
    <w:rsid w:val="00ED06EA"/>
    <w:rsid w:val="00EF36F9"/>
    <w:rsid w:val="00EF52FA"/>
    <w:rsid w:val="00F373BC"/>
    <w:rsid w:val="00F51EAC"/>
    <w:rsid w:val="00F52EDF"/>
    <w:rsid w:val="00F62C1E"/>
    <w:rsid w:val="00F65558"/>
    <w:rsid w:val="00F746DF"/>
    <w:rsid w:val="00F74CC2"/>
    <w:rsid w:val="00F839E3"/>
    <w:rsid w:val="00FA1386"/>
    <w:rsid w:val="00FA15EF"/>
    <w:rsid w:val="00FA7D25"/>
    <w:rsid w:val="00FD1E70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C1CE"/>
  <w15:chartTrackingRefBased/>
  <w15:docId w15:val="{9C993CB9-4672-43A6-A79C-19F267D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CC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33CC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06"/>
    <w:rPr>
      <w:rFonts w:ascii="Segoe UI" w:eastAsia="Calibri" w:hAnsi="Segoe UI" w:cs="Segoe UI"/>
      <w:sz w:val="18"/>
      <w:szCs w:val="18"/>
    </w:rPr>
  </w:style>
  <w:style w:type="character" w:customStyle="1" w:styleId="il">
    <w:name w:val="il"/>
    <w:basedOn w:val="DefaultParagraphFont"/>
    <w:rsid w:val="000C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293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priest@handc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2</cp:revision>
  <cp:lastPrinted>2026-01-10T18:53:00Z</cp:lastPrinted>
  <dcterms:created xsi:type="dcterms:W3CDTF">2026-01-10T19:01:00Z</dcterms:created>
  <dcterms:modified xsi:type="dcterms:W3CDTF">2026-01-10T19:01:00Z</dcterms:modified>
</cp:coreProperties>
</file>