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390F0" w14:textId="7DD62FF5" w:rsidR="00233CC2" w:rsidRPr="00270C3D" w:rsidRDefault="00233CC2" w:rsidP="00233CC2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eastAsia="Times New Roman"/>
          <w:b/>
          <w:sz w:val="36"/>
          <w:szCs w:val="20"/>
          <w:lang w:eastAsia="en-GB"/>
        </w:rPr>
      </w:pPr>
      <w:r>
        <w:rPr>
          <w:rFonts w:eastAsia="Times New Roman"/>
          <w:b/>
          <w:sz w:val="36"/>
          <w:szCs w:val="20"/>
          <w:lang w:eastAsia="en-GB"/>
        </w:rPr>
        <w:t>For Your Prayers</w:t>
      </w:r>
      <w:r w:rsidR="00613E53">
        <w:rPr>
          <w:rFonts w:eastAsia="Times New Roman"/>
          <w:b/>
          <w:sz w:val="36"/>
          <w:szCs w:val="20"/>
          <w:lang w:eastAsia="en-GB"/>
        </w:rPr>
        <w:t xml:space="preserve">: </w:t>
      </w:r>
      <w:r w:rsidR="007E41B6">
        <w:rPr>
          <w:rFonts w:eastAsia="Times New Roman"/>
          <w:b/>
          <w:sz w:val="36"/>
          <w:szCs w:val="20"/>
          <w:lang w:eastAsia="en-GB"/>
        </w:rPr>
        <w:t>April 1</w:t>
      </w:r>
      <w:r w:rsidR="006E4997">
        <w:rPr>
          <w:rFonts w:eastAsia="Times New Roman"/>
          <w:b/>
          <w:sz w:val="36"/>
          <w:szCs w:val="20"/>
          <w:lang w:eastAsia="en-GB"/>
        </w:rPr>
        <w:t>9</w:t>
      </w:r>
      <w:r w:rsidR="007E41B6" w:rsidRPr="007E41B6">
        <w:rPr>
          <w:rFonts w:eastAsia="Times New Roman"/>
          <w:b/>
          <w:sz w:val="36"/>
          <w:szCs w:val="20"/>
          <w:vertAlign w:val="superscript"/>
          <w:lang w:eastAsia="en-GB"/>
        </w:rPr>
        <w:t>th</w:t>
      </w:r>
      <w:r w:rsidR="007E41B6">
        <w:rPr>
          <w:rFonts w:eastAsia="Times New Roman"/>
          <w:b/>
          <w:sz w:val="36"/>
          <w:szCs w:val="20"/>
          <w:lang w:eastAsia="en-GB"/>
        </w:rPr>
        <w:t xml:space="preserve"> </w:t>
      </w:r>
      <w:r w:rsidR="009814A6">
        <w:rPr>
          <w:rFonts w:eastAsia="Times New Roman"/>
          <w:b/>
          <w:sz w:val="36"/>
          <w:szCs w:val="20"/>
          <w:lang w:eastAsia="en-GB"/>
        </w:rPr>
        <w:t>202</w:t>
      </w:r>
      <w:r w:rsidR="003D0BED">
        <w:rPr>
          <w:rFonts w:eastAsia="Times New Roman"/>
          <w:b/>
          <w:sz w:val="36"/>
          <w:szCs w:val="20"/>
          <w:lang w:eastAsia="en-GB"/>
        </w:rPr>
        <w:t>6</w:t>
      </w:r>
    </w:p>
    <w:p w14:paraId="4F5C060D" w14:textId="77777777" w:rsidR="00233CC2" w:rsidRPr="00DB07EF" w:rsidRDefault="00233CC2" w:rsidP="00233CC2">
      <w:pPr>
        <w:spacing w:after="0" w:line="240" w:lineRule="auto"/>
        <w:jc w:val="both"/>
        <w:rPr>
          <w:rFonts w:eastAsia="Times New Roman"/>
          <w:b/>
          <w:sz w:val="4"/>
          <w:szCs w:val="20"/>
          <w:lang w:eastAsia="en-GB"/>
        </w:rPr>
      </w:pPr>
      <w:r w:rsidRPr="00270C3D">
        <w:rPr>
          <w:rFonts w:eastAsia="Times New Roman"/>
          <w:b/>
          <w:sz w:val="24"/>
          <w:szCs w:val="20"/>
          <w:lang w:eastAsia="en-GB"/>
        </w:rPr>
        <w:t xml:space="preserve"> </w:t>
      </w:r>
    </w:p>
    <w:p w14:paraId="186109C6" w14:textId="77777777" w:rsidR="00233CC2" w:rsidRPr="00F57153" w:rsidRDefault="00233CC2" w:rsidP="00233CC2">
      <w:pPr>
        <w:spacing w:after="0" w:line="240" w:lineRule="auto"/>
        <w:jc w:val="center"/>
        <w:rPr>
          <w:rFonts w:eastAsia="Times New Roman"/>
          <w:b/>
          <w:sz w:val="2"/>
          <w:szCs w:val="16"/>
          <w:lang w:eastAsia="en-GB"/>
        </w:rPr>
      </w:pPr>
    </w:p>
    <w:p w14:paraId="5DC0BDBB" w14:textId="77777777" w:rsidR="00233CC2" w:rsidRPr="00626CEE" w:rsidRDefault="00233CC2" w:rsidP="00F62C1E">
      <w:pPr>
        <w:pStyle w:val="NoSpacing"/>
        <w:rPr>
          <w:sz w:val="2"/>
          <w:lang w:eastAsia="en-GB"/>
        </w:rPr>
      </w:pPr>
    </w:p>
    <w:p w14:paraId="6A3AA015" w14:textId="77777777" w:rsidR="0013704B" w:rsidRDefault="0013704B" w:rsidP="00233CC2">
      <w:pPr>
        <w:spacing w:after="0" w:line="240" w:lineRule="auto"/>
        <w:jc w:val="center"/>
        <w:rPr>
          <w:rFonts w:eastAsia="Times New Roman"/>
          <w:b/>
          <w:sz w:val="32"/>
          <w:szCs w:val="20"/>
          <w:lang w:eastAsia="en-GB"/>
        </w:rPr>
      </w:pPr>
    </w:p>
    <w:p w14:paraId="463B8FBE" w14:textId="2AA72B73" w:rsidR="007601A4" w:rsidRDefault="00233CC2" w:rsidP="00233CC2">
      <w:pPr>
        <w:spacing w:after="0" w:line="240" w:lineRule="auto"/>
        <w:jc w:val="center"/>
        <w:rPr>
          <w:rFonts w:eastAsia="Times New Roman"/>
          <w:b/>
          <w:sz w:val="32"/>
          <w:szCs w:val="20"/>
          <w:lang w:eastAsia="en-GB"/>
        </w:rPr>
      </w:pPr>
      <w:r w:rsidRPr="00F23469">
        <w:rPr>
          <w:rFonts w:eastAsia="Times New Roman"/>
          <w:b/>
          <w:sz w:val="32"/>
          <w:szCs w:val="20"/>
          <w:lang w:eastAsia="en-GB"/>
        </w:rPr>
        <w:t xml:space="preserve">PLEASE </w:t>
      </w:r>
      <w:r w:rsidRPr="0000459E">
        <w:rPr>
          <w:rFonts w:eastAsia="Times New Roman"/>
          <w:b/>
          <w:sz w:val="32"/>
          <w:szCs w:val="20"/>
          <w:u w:val="single"/>
          <w:lang w:eastAsia="en-GB"/>
        </w:rPr>
        <w:t>do not</w:t>
      </w:r>
      <w:r w:rsidRPr="00F23469">
        <w:rPr>
          <w:rFonts w:eastAsia="Times New Roman"/>
          <w:b/>
          <w:sz w:val="32"/>
          <w:szCs w:val="20"/>
          <w:lang w:eastAsia="en-GB"/>
        </w:rPr>
        <w:t xml:space="preserve"> remove this list from Church</w:t>
      </w:r>
      <w:r w:rsidR="007601A4">
        <w:rPr>
          <w:rFonts w:eastAsia="Times New Roman"/>
          <w:b/>
          <w:sz w:val="32"/>
          <w:szCs w:val="20"/>
          <w:lang w:eastAsia="en-GB"/>
        </w:rPr>
        <w:t>.</w:t>
      </w:r>
    </w:p>
    <w:p w14:paraId="76063992" w14:textId="77777777" w:rsidR="00126C17" w:rsidRPr="00E55008" w:rsidRDefault="00126C17" w:rsidP="00233CC2">
      <w:pPr>
        <w:spacing w:after="0" w:line="240" w:lineRule="auto"/>
        <w:jc w:val="center"/>
        <w:rPr>
          <w:rFonts w:eastAsia="Times New Roman"/>
          <w:b/>
          <w:sz w:val="2"/>
          <w:szCs w:val="20"/>
          <w:lang w:eastAsia="en-GB"/>
        </w:rPr>
      </w:pPr>
    </w:p>
    <w:p w14:paraId="67DB962A" w14:textId="77777777" w:rsidR="003B1A84" w:rsidRPr="003B1A84" w:rsidRDefault="00233CC2" w:rsidP="00233CC2">
      <w:pPr>
        <w:spacing w:after="0" w:line="240" w:lineRule="auto"/>
        <w:jc w:val="center"/>
        <w:rPr>
          <w:rFonts w:eastAsia="Times New Roman"/>
          <w:b/>
          <w:sz w:val="32"/>
          <w:szCs w:val="20"/>
          <w:u w:val="single"/>
          <w:lang w:eastAsia="en-GB"/>
        </w:rPr>
      </w:pPr>
      <w:r w:rsidRPr="003B1A84">
        <w:rPr>
          <w:rFonts w:eastAsia="Times New Roman"/>
          <w:b/>
          <w:sz w:val="32"/>
          <w:szCs w:val="20"/>
          <w:lang w:eastAsia="en-GB"/>
        </w:rPr>
        <w:t xml:space="preserve">Additional names should be </w:t>
      </w:r>
      <w:r w:rsidRPr="003B1A84">
        <w:rPr>
          <w:rFonts w:eastAsia="Times New Roman"/>
          <w:b/>
          <w:sz w:val="32"/>
          <w:szCs w:val="20"/>
          <w:u w:val="single"/>
          <w:lang w:eastAsia="en-GB"/>
        </w:rPr>
        <w:t xml:space="preserve">emailed if possible </w:t>
      </w:r>
    </w:p>
    <w:p w14:paraId="6E1CBA79" w14:textId="0E769CB6" w:rsidR="00233CC2" w:rsidRPr="003B1A84" w:rsidRDefault="00233CC2" w:rsidP="00233CC2">
      <w:pPr>
        <w:spacing w:after="0" w:line="240" w:lineRule="auto"/>
        <w:jc w:val="center"/>
        <w:rPr>
          <w:rFonts w:eastAsia="Times New Roman"/>
          <w:b/>
          <w:bCs/>
          <w:sz w:val="32"/>
          <w:szCs w:val="20"/>
          <w:lang w:eastAsia="en-GB"/>
        </w:rPr>
      </w:pPr>
      <w:r w:rsidRPr="003B1A84">
        <w:rPr>
          <w:rFonts w:eastAsia="Times New Roman"/>
          <w:b/>
          <w:sz w:val="32"/>
          <w:szCs w:val="20"/>
          <w:lang w:eastAsia="en-GB"/>
        </w:rPr>
        <w:t xml:space="preserve">to Fr Gary at: </w:t>
      </w:r>
      <w:hyperlink r:id="rId5" w:history="1">
        <w:r w:rsidR="00626CEE" w:rsidRPr="00175776">
          <w:rPr>
            <w:rStyle w:val="Hyperlink"/>
            <w:rFonts w:eastAsia="Times New Roman"/>
            <w:b/>
            <w:bCs/>
            <w:sz w:val="32"/>
            <w:szCs w:val="20"/>
            <w:lang w:eastAsia="en-GB"/>
          </w:rPr>
          <w:t>parishpriest@handcparish.co.uk</w:t>
        </w:r>
      </w:hyperlink>
      <w:r w:rsidR="00626CEE">
        <w:rPr>
          <w:rFonts w:eastAsia="Times New Roman"/>
          <w:b/>
          <w:bCs/>
          <w:sz w:val="32"/>
          <w:szCs w:val="20"/>
          <w:lang w:eastAsia="en-GB"/>
        </w:rPr>
        <w:t xml:space="preserve"> </w:t>
      </w:r>
      <w:r w:rsidRPr="003B1A84">
        <w:rPr>
          <w:rFonts w:eastAsia="Times New Roman"/>
          <w:b/>
          <w:bCs/>
          <w:sz w:val="32"/>
          <w:szCs w:val="20"/>
          <w:lang w:eastAsia="en-GB"/>
        </w:rPr>
        <w:t xml:space="preserve"> </w:t>
      </w:r>
    </w:p>
    <w:p w14:paraId="5F2A9F67" w14:textId="77777777" w:rsidR="00233CC2" w:rsidRPr="005D64FF" w:rsidRDefault="00233CC2" w:rsidP="00233CC2">
      <w:pPr>
        <w:spacing w:after="0" w:line="240" w:lineRule="auto"/>
        <w:jc w:val="both"/>
        <w:rPr>
          <w:i/>
          <w:sz w:val="2"/>
          <w:lang w:eastAsia="en-GB"/>
        </w:rPr>
      </w:pPr>
    </w:p>
    <w:p w14:paraId="01321E8B" w14:textId="77777777" w:rsidR="00B44A56" w:rsidRPr="00EF36F9" w:rsidRDefault="00B44A56" w:rsidP="00233CC2">
      <w:pPr>
        <w:spacing w:after="0" w:line="240" w:lineRule="auto"/>
        <w:jc w:val="both"/>
        <w:rPr>
          <w:i/>
          <w:sz w:val="2"/>
          <w:szCs w:val="16"/>
          <w:lang w:eastAsia="en-GB"/>
        </w:rPr>
      </w:pPr>
    </w:p>
    <w:p w14:paraId="0AB2C827" w14:textId="77777777" w:rsidR="000B6097" w:rsidRDefault="000B6097" w:rsidP="00FD1E70">
      <w:pPr>
        <w:spacing w:after="0" w:line="240" w:lineRule="auto"/>
        <w:jc w:val="both"/>
        <w:rPr>
          <w:i/>
          <w:sz w:val="36"/>
          <w:lang w:eastAsia="en-GB"/>
        </w:rPr>
      </w:pPr>
    </w:p>
    <w:p w14:paraId="4387D404" w14:textId="7343CA3F" w:rsidR="00713064" w:rsidRDefault="00233CC2" w:rsidP="00FD1E70">
      <w:pPr>
        <w:spacing w:after="0" w:line="240" w:lineRule="auto"/>
        <w:jc w:val="both"/>
        <w:rPr>
          <w:i/>
          <w:sz w:val="36"/>
          <w:lang w:eastAsia="en-GB"/>
        </w:rPr>
      </w:pPr>
      <w:r w:rsidRPr="00270C3D">
        <w:rPr>
          <w:i/>
          <w:sz w:val="36"/>
          <w:lang w:eastAsia="en-GB"/>
        </w:rPr>
        <w:t>Those who are sick, including:</w:t>
      </w:r>
      <w:r>
        <w:rPr>
          <w:i/>
          <w:sz w:val="36"/>
          <w:lang w:eastAsia="en-GB"/>
        </w:rPr>
        <w:t xml:space="preserve"> </w:t>
      </w:r>
    </w:p>
    <w:p w14:paraId="16A7A855" w14:textId="7F54DEC0" w:rsidR="00417359" w:rsidRPr="00626CEE" w:rsidRDefault="00233CC2" w:rsidP="004556BB">
      <w:pPr>
        <w:pStyle w:val="NoSpacing"/>
        <w:rPr>
          <w:i/>
          <w:sz w:val="8"/>
          <w:szCs w:val="16"/>
        </w:rPr>
      </w:pPr>
      <w:r w:rsidRPr="00855F2E">
        <w:rPr>
          <w:rFonts w:cs="Calibri"/>
          <w:sz w:val="36"/>
          <w:szCs w:val="36"/>
          <w:lang w:val="en-AU" w:eastAsia="en-GB"/>
        </w:rPr>
        <w:t xml:space="preserve">Tony Wong, Joan Bryan, </w:t>
      </w:r>
      <w:r w:rsidRPr="00855F2E">
        <w:rPr>
          <w:rFonts w:cs="Calibri"/>
          <w:sz w:val="36"/>
          <w:szCs w:val="36"/>
          <w:lang w:eastAsia="en-GB"/>
        </w:rPr>
        <w:t>Joanna Boucher [</w:t>
      </w:r>
      <w:r w:rsidRPr="00586F9D">
        <w:rPr>
          <w:rFonts w:cs="Calibri"/>
          <w:i/>
          <w:sz w:val="36"/>
          <w:szCs w:val="36"/>
          <w:lang w:eastAsia="en-GB"/>
        </w:rPr>
        <w:t>bow-</w:t>
      </w:r>
      <w:proofErr w:type="spellStart"/>
      <w:r w:rsidRPr="00586F9D">
        <w:rPr>
          <w:rFonts w:cs="Calibri"/>
          <w:i/>
          <w:sz w:val="36"/>
          <w:szCs w:val="36"/>
          <w:lang w:eastAsia="en-GB"/>
        </w:rPr>
        <w:t>tcher</w:t>
      </w:r>
      <w:proofErr w:type="spellEnd"/>
      <w:r w:rsidRPr="00855F2E">
        <w:rPr>
          <w:rFonts w:cs="Calibri"/>
          <w:sz w:val="36"/>
          <w:szCs w:val="36"/>
          <w:lang w:eastAsia="en-GB"/>
        </w:rPr>
        <w:t>], Tiffany</w:t>
      </w:r>
      <w:r>
        <w:rPr>
          <w:rFonts w:cs="Calibri"/>
          <w:sz w:val="36"/>
          <w:szCs w:val="36"/>
          <w:lang w:eastAsia="en-GB"/>
        </w:rPr>
        <w:t xml:space="preserve"> </w:t>
      </w:r>
      <w:r w:rsidRPr="00855F2E">
        <w:rPr>
          <w:rFonts w:cs="Calibri"/>
          <w:sz w:val="36"/>
          <w:szCs w:val="36"/>
          <w:lang w:eastAsia="en-GB"/>
        </w:rPr>
        <w:t>Morrison, Leila Sewell, Michael Morrison,</w:t>
      </w:r>
      <w:r w:rsidRPr="00855F2E">
        <w:rPr>
          <w:rFonts w:cs="Calibri"/>
          <w:b/>
          <w:bCs/>
          <w:sz w:val="36"/>
          <w:szCs w:val="36"/>
          <w:lang w:eastAsia="en-GB"/>
        </w:rPr>
        <w:t xml:space="preserve"> </w:t>
      </w:r>
      <w:r w:rsidRPr="00855F2E">
        <w:rPr>
          <w:rFonts w:cs="Calibri"/>
          <w:sz w:val="36"/>
          <w:szCs w:val="36"/>
          <w:lang w:eastAsia="en-GB"/>
        </w:rPr>
        <w:t xml:space="preserve">Gaynor Shearing, Claire Keen, Robin Willoughby, </w:t>
      </w:r>
      <w:r w:rsidRPr="00492DFD">
        <w:rPr>
          <w:rFonts w:cs="Calibri"/>
          <w:sz w:val="36"/>
          <w:szCs w:val="36"/>
          <w:lang w:eastAsia="en-GB"/>
        </w:rPr>
        <w:t xml:space="preserve">Charlie </w:t>
      </w:r>
      <w:proofErr w:type="spellStart"/>
      <w:r w:rsidRPr="00492DFD">
        <w:rPr>
          <w:rFonts w:cs="Calibri"/>
          <w:sz w:val="36"/>
          <w:szCs w:val="36"/>
          <w:lang w:eastAsia="en-GB"/>
        </w:rPr>
        <w:t>Stelling</w:t>
      </w:r>
      <w:proofErr w:type="spellEnd"/>
      <w:r>
        <w:rPr>
          <w:rFonts w:cs="Calibri"/>
          <w:sz w:val="36"/>
          <w:szCs w:val="36"/>
          <w:lang w:eastAsia="en-GB"/>
        </w:rPr>
        <w:t xml:space="preserve">, </w:t>
      </w:r>
      <w:r>
        <w:rPr>
          <w:rFonts w:eastAsia="Times New Roman"/>
          <w:sz w:val="36"/>
        </w:rPr>
        <w:t xml:space="preserve">David Long, </w:t>
      </w:r>
      <w:r w:rsidRPr="0070327D">
        <w:rPr>
          <w:rFonts w:eastAsia="Times New Roman"/>
          <w:sz w:val="36"/>
        </w:rPr>
        <w:t xml:space="preserve">Derek </w:t>
      </w:r>
      <w:proofErr w:type="spellStart"/>
      <w:r w:rsidRPr="0070327D">
        <w:rPr>
          <w:rFonts w:eastAsia="Times New Roman"/>
          <w:sz w:val="36"/>
        </w:rPr>
        <w:t>Folwell</w:t>
      </w:r>
      <w:proofErr w:type="spellEnd"/>
      <w:r>
        <w:rPr>
          <w:rFonts w:eastAsia="Times New Roman"/>
          <w:sz w:val="36"/>
        </w:rPr>
        <w:t>, Barbara Howell,</w:t>
      </w:r>
      <w:r w:rsidR="00DB7F67">
        <w:rPr>
          <w:rFonts w:eastAsia="Times New Roman"/>
          <w:sz w:val="36"/>
        </w:rPr>
        <w:t xml:space="preserve"> </w:t>
      </w:r>
      <w:r>
        <w:rPr>
          <w:rFonts w:eastAsia="Times New Roman"/>
          <w:sz w:val="36"/>
        </w:rPr>
        <w:t xml:space="preserve">Nick </w:t>
      </w:r>
      <w:proofErr w:type="spellStart"/>
      <w:r>
        <w:rPr>
          <w:rFonts w:eastAsia="Times New Roman"/>
          <w:sz w:val="36"/>
        </w:rPr>
        <w:t>Fearn</w:t>
      </w:r>
      <w:proofErr w:type="spellEnd"/>
      <w:r>
        <w:rPr>
          <w:rFonts w:eastAsia="Times New Roman"/>
          <w:sz w:val="36"/>
        </w:rPr>
        <w:t xml:space="preserve">, Robert Armstrong, </w:t>
      </w:r>
      <w:proofErr w:type="spellStart"/>
      <w:r w:rsidR="00CF7686">
        <w:rPr>
          <w:rFonts w:eastAsia="Times New Roman"/>
          <w:sz w:val="36"/>
        </w:rPr>
        <w:t>Lui</w:t>
      </w:r>
      <w:proofErr w:type="spellEnd"/>
      <w:r w:rsidR="00CF7686">
        <w:rPr>
          <w:rFonts w:eastAsia="Times New Roman"/>
          <w:sz w:val="36"/>
        </w:rPr>
        <w:t xml:space="preserve"> Russo, Jim Fowler, </w:t>
      </w:r>
      <w:r w:rsidR="00154298">
        <w:rPr>
          <w:rFonts w:eastAsia="Times New Roman"/>
          <w:sz w:val="36"/>
        </w:rPr>
        <w:t xml:space="preserve">Carly Baugh </w:t>
      </w:r>
      <w:r w:rsidR="00154298" w:rsidRPr="00154298">
        <w:rPr>
          <w:rFonts w:eastAsia="Times New Roman"/>
          <w:i/>
          <w:sz w:val="36"/>
        </w:rPr>
        <w:t>(</w:t>
      </w:r>
      <w:proofErr w:type="spellStart"/>
      <w:r w:rsidR="00154298" w:rsidRPr="00154298">
        <w:rPr>
          <w:rFonts w:eastAsia="Times New Roman"/>
          <w:i/>
          <w:sz w:val="36"/>
        </w:rPr>
        <w:t>pr</w:t>
      </w:r>
      <w:proofErr w:type="spellEnd"/>
      <w:r w:rsidR="00154298" w:rsidRPr="00154298">
        <w:rPr>
          <w:rFonts w:eastAsia="Times New Roman"/>
          <w:i/>
          <w:sz w:val="36"/>
        </w:rPr>
        <w:t xml:space="preserve"> </w:t>
      </w:r>
      <w:r w:rsidR="00154298">
        <w:rPr>
          <w:rFonts w:eastAsia="Times New Roman"/>
          <w:i/>
          <w:sz w:val="36"/>
        </w:rPr>
        <w:t>Bore</w:t>
      </w:r>
      <w:r w:rsidR="00503F4E">
        <w:rPr>
          <w:rFonts w:eastAsia="Times New Roman"/>
          <w:i/>
          <w:sz w:val="36"/>
        </w:rPr>
        <w:t xml:space="preserve">), </w:t>
      </w:r>
      <w:r w:rsidR="00CE38F5">
        <w:rPr>
          <w:rFonts w:eastAsia="Times New Roman"/>
          <w:sz w:val="36"/>
        </w:rPr>
        <w:t xml:space="preserve">John Armstrong, </w:t>
      </w:r>
      <w:r w:rsidR="00EB6268">
        <w:rPr>
          <w:rFonts w:eastAsia="Times New Roman"/>
          <w:sz w:val="36"/>
        </w:rPr>
        <w:t>Abigail Needham</w:t>
      </w:r>
      <w:r w:rsidR="001C5353">
        <w:rPr>
          <w:rFonts w:eastAsia="Times New Roman"/>
          <w:sz w:val="36"/>
        </w:rPr>
        <w:t xml:space="preserve">, </w:t>
      </w:r>
      <w:r w:rsidR="00C376B6">
        <w:rPr>
          <w:rFonts w:eastAsia="Times New Roman"/>
          <w:sz w:val="36"/>
        </w:rPr>
        <w:t xml:space="preserve">Albert King, </w:t>
      </w:r>
      <w:r w:rsidR="003B71F9">
        <w:rPr>
          <w:rFonts w:eastAsia="Times New Roman"/>
          <w:sz w:val="36"/>
        </w:rPr>
        <w:t>David Hadfield, Constantine Hadfield</w:t>
      </w:r>
      <w:r w:rsidR="00B3725C">
        <w:rPr>
          <w:rFonts w:eastAsia="Times New Roman"/>
          <w:sz w:val="36"/>
        </w:rPr>
        <w:t xml:space="preserve">, </w:t>
      </w:r>
      <w:r w:rsidR="00FD1E70">
        <w:rPr>
          <w:rFonts w:eastAsia="Times New Roman"/>
          <w:sz w:val="36"/>
        </w:rPr>
        <w:t xml:space="preserve"> </w:t>
      </w:r>
      <w:r w:rsidR="0032453C">
        <w:rPr>
          <w:rFonts w:eastAsia="Times New Roman"/>
          <w:sz w:val="36"/>
        </w:rPr>
        <w:t>Abbey Gordon</w:t>
      </w:r>
      <w:r w:rsidR="0021661D">
        <w:rPr>
          <w:rFonts w:eastAsia="Times New Roman"/>
          <w:sz w:val="36"/>
        </w:rPr>
        <w:t xml:space="preserve">, </w:t>
      </w:r>
      <w:r w:rsidR="00091226">
        <w:rPr>
          <w:rFonts w:eastAsia="Times New Roman"/>
          <w:sz w:val="36"/>
        </w:rPr>
        <w:t xml:space="preserve">Sally </w:t>
      </w:r>
      <w:proofErr w:type="spellStart"/>
      <w:r w:rsidR="00091226">
        <w:rPr>
          <w:rFonts w:eastAsia="Times New Roman"/>
          <w:sz w:val="36"/>
        </w:rPr>
        <w:t>Boler</w:t>
      </w:r>
      <w:proofErr w:type="spellEnd"/>
      <w:r w:rsidR="00091226">
        <w:rPr>
          <w:rFonts w:eastAsia="Times New Roman"/>
          <w:sz w:val="36"/>
        </w:rPr>
        <w:t xml:space="preserve">, </w:t>
      </w:r>
      <w:r w:rsidR="003E179B" w:rsidRPr="003E179B">
        <w:rPr>
          <w:rFonts w:asciiTheme="minorHAnsi" w:hAnsiTheme="minorHAnsi" w:cstheme="minorHAnsi"/>
          <w:sz w:val="36"/>
          <w:szCs w:val="36"/>
          <w:shd w:val="clear" w:color="auto" w:fill="FFFFFF"/>
        </w:rPr>
        <w:t>Theodore Taylor</w:t>
      </w:r>
      <w:r w:rsidR="00BD43C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BD43C3" w:rsidRPr="00BD43C3">
        <w:rPr>
          <w:rFonts w:asciiTheme="minorHAnsi" w:hAnsiTheme="minorHAnsi" w:cstheme="minorHAnsi"/>
          <w:sz w:val="36"/>
          <w:szCs w:val="36"/>
          <w:shd w:val="clear" w:color="auto" w:fill="FFFFFF"/>
        </w:rPr>
        <w:t>Jayne Wright</w:t>
      </w:r>
      <w:r w:rsidR="00DE1871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="0003648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Jackie </w:t>
      </w:r>
      <w:proofErr w:type="spellStart"/>
      <w:r w:rsidR="0003648A">
        <w:rPr>
          <w:rFonts w:asciiTheme="minorHAnsi" w:hAnsiTheme="minorHAnsi" w:cstheme="minorHAnsi"/>
          <w:sz w:val="36"/>
          <w:szCs w:val="36"/>
          <w:shd w:val="clear" w:color="auto" w:fill="FFFFFF"/>
        </w:rPr>
        <w:t>Gommon</w:t>
      </w:r>
      <w:proofErr w:type="spellEnd"/>
      <w:r w:rsidR="003D4BA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DE1871">
        <w:rPr>
          <w:rFonts w:asciiTheme="minorHAnsi" w:hAnsiTheme="minorHAnsi" w:cstheme="minorHAnsi"/>
          <w:sz w:val="36"/>
          <w:szCs w:val="36"/>
          <w:shd w:val="clear" w:color="auto" w:fill="FFFFFF"/>
        </w:rPr>
        <w:t>Margaret Knights</w:t>
      </w:r>
      <w:r w:rsidR="00505A41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="003D4BA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26CEE">
        <w:rPr>
          <w:rFonts w:asciiTheme="minorHAnsi" w:hAnsiTheme="minorHAnsi" w:cstheme="minorHAnsi"/>
          <w:sz w:val="36"/>
          <w:szCs w:val="36"/>
          <w:shd w:val="clear" w:color="auto" w:fill="FFFFFF"/>
        </w:rPr>
        <w:t>Mark Jones,</w:t>
      </w:r>
      <w:r w:rsidR="002071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Vanessa Cooke</w:t>
      </w:r>
      <w:r w:rsidR="00B010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6B021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Glyn </w:t>
      </w:r>
      <w:proofErr w:type="spellStart"/>
      <w:r w:rsidR="006B0211">
        <w:rPr>
          <w:rFonts w:asciiTheme="minorHAnsi" w:hAnsiTheme="minorHAnsi" w:cstheme="minorHAnsi"/>
          <w:sz w:val="36"/>
          <w:szCs w:val="36"/>
          <w:shd w:val="clear" w:color="auto" w:fill="FFFFFF"/>
        </w:rPr>
        <w:t>Hollinshead</w:t>
      </w:r>
      <w:proofErr w:type="spellEnd"/>
      <w:r w:rsidR="006B021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A277E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Justin Lavender, </w:t>
      </w:r>
      <w:r w:rsidR="00963150">
        <w:rPr>
          <w:rFonts w:asciiTheme="minorHAnsi" w:hAnsiTheme="minorHAnsi" w:cstheme="minorHAnsi"/>
          <w:sz w:val="36"/>
          <w:szCs w:val="36"/>
          <w:shd w:val="clear" w:color="auto" w:fill="FFFFFF"/>
        </w:rPr>
        <w:t>Kerry Eaton</w:t>
      </w:r>
      <w:r w:rsidR="004556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&amp; Angela Bowen</w:t>
      </w:r>
    </w:p>
    <w:p w14:paraId="47B187BE" w14:textId="77777777" w:rsidR="00E27C82" w:rsidRPr="00B0592B" w:rsidRDefault="00E27C82" w:rsidP="00233CC2">
      <w:pPr>
        <w:spacing w:after="0" w:line="240" w:lineRule="auto"/>
        <w:jc w:val="both"/>
        <w:rPr>
          <w:i/>
        </w:rPr>
      </w:pPr>
    </w:p>
    <w:p w14:paraId="4194F33C" w14:textId="77777777" w:rsidR="0021661D" w:rsidRDefault="0021661D" w:rsidP="00233CC2">
      <w:pPr>
        <w:spacing w:after="0" w:line="240" w:lineRule="auto"/>
        <w:jc w:val="both"/>
        <w:rPr>
          <w:i/>
          <w:sz w:val="36"/>
        </w:rPr>
      </w:pPr>
    </w:p>
    <w:p w14:paraId="38F18FCF" w14:textId="693F6F12" w:rsidR="00233CC2" w:rsidRDefault="00233CC2" w:rsidP="00233CC2">
      <w:pPr>
        <w:spacing w:after="0" w:line="240" w:lineRule="auto"/>
        <w:jc w:val="both"/>
        <w:rPr>
          <w:i/>
          <w:sz w:val="36"/>
        </w:rPr>
      </w:pPr>
      <w:r>
        <w:rPr>
          <w:i/>
          <w:sz w:val="36"/>
        </w:rPr>
        <w:t>We pray for the repose of soul of the faithful departed:</w:t>
      </w:r>
    </w:p>
    <w:p w14:paraId="2626C441" w14:textId="77777777" w:rsidR="004675AB" w:rsidRPr="00626CEE" w:rsidRDefault="004675AB" w:rsidP="00233CC2">
      <w:pPr>
        <w:spacing w:after="0" w:line="240" w:lineRule="auto"/>
        <w:jc w:val="both"/>
        <w:rPr>
          <w:i/>
          <w:sz w:val="2"/>
          <w:szCs w:val="16"/>
        </w:rPr>
      </w:pPr>
    </w:p>
    <w:p w14:paraId="3843B31A" w14:textId="77777777" w:rsidR="00233CC2" w:rsidRDefault="00233CC2" w:rsidP="00233CC2">
      <w:pPr>
        <w:spacing w:after="0" w:line="240" w:lineRule="auto"/>
        <w:jc w:val="both"/>
        <w:rPr>
          <w:i/>
          <w:sz w:val="36"/>
        </w:rPr>
      </w:pPr>
      <w:r>
        <w:rPr>
          <w:i/>
          <w:sz w:val="36"/>
        </w:rPr>
        <w:t>For those whom we have known and loved but see now no longer…</w:t>
      </w:r>
    </w:p>
    <w:p w14:paraId="183ABCD9" w14:textId="77777777" w:rsidR="001B50C8" w:rsidRPr="00626CEE" w:rsidRDefault="001B50C8" w:rsidP="00233CC2">
      <w:pPr>
        <w:spacing w:after="0" w:line="240" w:lineRule="auto"/>
        <w:jc w:val="both"/>
        <w:rPr>
          <w:bCs/>
          <w:i/>
          <w:sz w:val="2"/>
          <w:szCs w:val="16"/>
        </w:rPr>
      </w:pPr>
    </w:p>
    <w:p w14:paraId="206B807D" w14:textId="77777777" w:rsidR="00233CC2" w:rsidRDefault="00233CC2" w:rsidP="00233CC2">
      <w:pPr>
        <w:spacing w:after="0" w:line="240" w:lineRule="auto"/>
        <w:jc w:val="both"/>
        <w:rPr>
          <w:bCs/>
          <w:i/>
          <w:sz w:val="36"/>
        </w:rPr>
      </w:pPr>
      <w:r>
        <w:rPr>
          <w:bCs/>
          <w:i/>
          <w:sz w:val="36"/>
        </w:rPr>
        <w:t>T</w:t>
      </w:r>
      <w:r w:rsidRPr="00141F53">
        <w:rPr>
          <w:bCs/>
          <w:i/>
          <w:sz w:val="36"/>
        </w:rPr>
        <w:t>hose whose anniversary of death falls at this time</w:t>
      </w:r>
      <w:r w:rsidR="004675AB">
        <w:rPr>
          <w:bCs/>
          <w:i/>
          <w:sz w:val="36"/>
        </w:rPr>
        <w:t>…</w:t>
      </w:r>
    </w:p>
    <w:p w14:paraId="572D02F7" w14:textId="77777777" w:rsidR="001B50C8" w:rsidRPr="00626CEE" w:rsidRDefault="001B50C8" w:rsidP="00233CC2">
      <w:pPr>
        <w:spacing w:after="0" w:line="240" w:lineRule="auto"/>
        <w:jc w:val="both"/>
        <w:rPr>
          <w:i/>
          <w:sz w:val="2"/>
          <w:szCs w:val="16"/>
          <w:lang w:eastAsia="en-GB"/>
        </w:rPr>
      </w:pPr>
    </w:p>
    <w:p w14:paraId="5BC3503E" w14:textId="4B377C44" w:rsidR="00B0592B" w:rsidRDefault="00233CC2" w:rsidP="0013704B">
      <w:pPr>
        <w:spacing w:after="0" w:line="240" w:lineRule="auto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i/>
          <w:sz w:val="36"/>
          <w:lang w:eastAsia="en-GB"/>
        </w:rPr>
        <w:t>And for the recently departed, including:</w:t>
      </w:r>
      <w:r w:rsidRPr="005312C4">
        <w:rPr>
          <w:rFonts w:eastAsia="Times New Roman"/>
          <w:sz w:val="36"/>
        </w:rPr>
        <w:t xml:space="preserve"> </w:t>
      </w:r>
    </w:p>
    <w:p w14:paraId="208936F9" w14:textId="156128B7" w:rsidR="008F0670" w:rsidRDefault="008F0670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</w:p>
    <w:p w14:paraId="27895D9B" w14:textId="4624596D" w:rsidR="007A217B" w:rsidRDefault="007A217B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Dorrie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Parsons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  <w:t>January 29</w:t>
      </w:r>
      <w:r w:rsidRPr="007A217B">
        <w:rPr>
          <w:rFonts w:asciiTheme="minorHAnsi" w:hAnsiTheme="minorHAnsi" w:cstheme="minorHAnsi"/>
          <w:sz w:val="36"/>
          <w:szCs w:val="36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7B87913F" w14:textId="32AD394D" w:rsidR="002C4024" w:rsidRDefault="002C4024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Jenny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Dagnall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  <w:t>January 31</w:t>
      </w:r>
      <w:r w:rsidRPr="002C4024">
        <w:rPr>
          <w:rFonts w:asciiTheme="minorHAnsi" w:hAnsiTheme="minorHAnsi" w:cstheme="minorHAnsi"/>
          <w:sz w:val="36"/>
          <w:szCs w:val="36"/>
          <w:shd w:val="clear" w:color="auto" w:fill="FFFFFF"/>
          <w:vertAlign w:val="superscript"/>
        </w:rPr>
        <w:t>st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</w:p>
    <w:p w14:paraId="51E1CD5D" w14:textId="2A61798B" w:rsidR="00B17CE5" w:rsidRDefault="00571A98" w:rsidP="00E27C82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>Roy Young</w:t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  <w:t>February 19</w:t>
      </w:r>
      <w:r w:rsidRPr="00571A98">
        <w:rPr>
          <w:sz w:val="36"/>
          <w:szCs w:val="16"/>
          <w:vertAlign w:val="superscript"/>
        </w:rPr>
        <w:t>th</w:t>
      </w:r>
      <w:r>
        <w:rPr>
          <w:sz w:val="36"/>
          <w:szCs w:val="16"/>
        </w:rPr>
        <w:t xml:space="preserve"> </w:t>
      </w:r>
    </w:p>
    <w:p w14:paraId="41D33773" w14:textId="660D83B4" w:rsidR="00B010E4" w:rsidRDefault="00195055" w:rsidP="008C2415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>Chris Belton</w:t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  <w:t>March 1</w:t>
      </w:r>
      <w:r w:rsidRPr="00195055">
        <w:rPr>
          <w:sz w:val="36"/>
          <w:szCs w:val="16"/>
          <w:vertAlign w:val="superscript"/>
        </w:rPr>
        <w:t>st</w:t>
      </w:r>
      <w:r>
        <w:rPr>
          <w:sz w:val="36"/>
          <w:szCs w:val="16"/>
        </w:rPr>
        <w:t xml:space="preserve"> </w:t>
      </w:r>
    </w:p>
    <w:p w14:paraId="2F82808F" w14:textId="2E06C75C" w:rsidR="007E41B6" w:rsidRDefault="007E41B6" w:rsidP="008C2415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 xml:space="preserve">Richard </w:t>
      </w:r>
      <w:proofErr w:type="spellStart"/>
      <w:r>
        <w:rPr>
          <w:sz w:val="36"/>
          <w:szCs w:val="16"/>
        </w:rPr>
        <w:t>Belson</w:t>
      </w:r>
      <w:proofErr w:type="spellEnd"/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  <w:t>March 19</w:t>
      </w:r>
      <w:r w:rsidRPr="007E41B6">
        <w:rPr>
          <w:sz w:val="36"/>
          <w:szCs w:val="16"/>
          <w:vertAlign w:val="superscript"/>
        </w:rPr>
        <w:t>th</w:t>
      </w:r>
      <w:r>
        <w:rPr>
          <w:sz w:val="36"/>
          <w:szCs w:val="16"/>
        </w:rPr>
        <w:t xml:space="preserve"> </w:t>
      </w:r>
    </w:p>
    <w:p w14:paraId="551AEBB6" w14:textId="77777777" w:rsidR="007E41B6" w:rsidRPr="00B010E4" w:rsidRDefault="007E41B6" w:rsidP="008C2415">
      <w:pPr>
        <w:pStyle w:val="NoSpacing"/>
        <w:rPr>
          <w:i/>
          <w:sz w:val="8"/>
        </w:rPr>
      </w:pPr>
    </w:p>
    <w:p w14:paraId="41B12E00" w14:textId="77777777" w:rsidR="007E41B6" w:rsidRDefault="007E41B6" w:rsidP="008C2415">
      <w:pPr>
        <w:pStyle w:val="NoSpacing"/>
        <w:rPr>
          <w:i/>
          <w:sz w:val="36"/>
        </w:rPr>
      </w:pPr>
      <w:bookmarkStart w:id="0" w:name="_GoBack"/>
      <w:bookmarkEnd w:id="0"/>
    </w:p>
    <w:p w14:paraId="7614D0E2" w14:textId="453E99F4" w:rsidR="00233CC2" w:rsidRPr="003D5D0A" w:rsidRDefault="00233CC2" w:rsidP="008C2415">
      <w:pPr>
        <w:pStyle w:val="NoSpacing"/>
        <w:rPr>
          <w:i/>
          <w:sz w:val="36"/>
        </w:rPr>
      </w:pPr>
      <w:r w:rsidRPr="006920C9">
        <w:rPr>
          <w:i/>
          <w:sz w:val="36"/>
        </w:rPr>
        <w:t xml:space="preserve">…and </w:t>
      </w:r>
      <w:r>
        <w:rPr>
          <w:i/>
          <w:sz w:val="36"/>
        </w:rPr>
        <w:t xml:space="preserve">for </w:t>
      </w:r>
      <w:r w:rsidRPr="006920C9">
        <w:rPr>
          <w:i/>
          <w:sz w:val="36"/>
        </w:rPr>
        <w:t xml:space="preserve">all </w:t>
      </w:r>
      <w:r>
        <w:rPr>
          <w:i/>
          <w:sz w:val="36"/>
        </w:rPr>
        <w:t>the dead</w:t>
      </w:r>
      <w:r w:rsidRPr="006920C9">
        <w:rPr>
          <w:i/>
          <w:sz w:val="36"/>
        </w:rPr>
        <w:t xml:space="preserve"> who have no one left on earth to pray for them</w:t>
      </w:r>
    </w:p>
    <w:p w14:paraId="34C68EFA" w14:textId="2D45167F" w:rsidR="00233CC2" w:rsidRPr="0069029E" w:rsidRDefault="00233CC2" w:rsidP="00233CC2">
      <w:pPr>
        <w:pStyle w:val="NoSpacing"/>
        <w:rPr>
          <w:sz w:val="2"/>
          <w:szCs w:val="16"/>
        </w:rPr>
      </w:pPr>
    </w:p>
    <w:p w14:paraId="1BF4AFFA" w14:textId="77777777" w:rsidR="00B010E4" w:rsidRPr="00B010E4" w:rsidRDefault="00B010E4" w:rsidP="00233CC2">
      <w:pPr>
        <w:pStyle w:val="NoSpacing"/>
        <w:rPr>
          <w:sz w:val="8"/>
          <w:szCs w:val="16"/>
        </w:rPr>
      </w:pPr>
    </w:p>
    <w:p w14:paraId="25292FEE" w14:textId="77777777" w:rsidR="00BD12DE" w:rsidRPr="00BD12DE" w:rsidRDefault="00233CC2" w:rsidP="00233CC2">
      <w:pPr>
        <w:pStyle w:val="NoSpacing"/>
        <w:rPr>
          <w:rFonts w:cs="Calibri"/>
          <w:sz w:val="36"/>
        </w:rPr>
      </w:pPr>
      <w:r w:rsidRPr="00BD12DE">
        <w:rPr>
          <w:rFonts w:cs="Calibri"/>
          <w:sz w:val="36"/>
        </w:rPr>
        <w:t>Rest eternal grant unto them O Lord</w:t>
      </w:r>
      <w:r w:rsidR="00B010E4" w:rsidRPr="00BD12DE">
        <w:rPr>
          <w:rFonts w:cs="Calibri"/>
          <w:sz w:val="36"/>
        </w:rPr>
        <w:t xml:space="preserve">     </w:t>
      </w:r>
    </w:p>
    <w:p w14:paraId="215D624B" w14:textId="60FF4AE0" w:rsidR="00376B03" w:rsidRPr="00BD12DE" w:rsidRDefault="00233CC2" w:rsidP="00233CC2">
      <w:pPr>
        <w:pStyle w:val="NoSpacing"/>
        <w:rPr>
          <w:rFonts w:cs="Calibri"/>
          <w:i/>
          <w:sz w:val="36"/>
        </w:rPr>
      </w:pPr>
      <w:r w:rsidRPr="00BD12DE">
        <w:rPr>
          <w:rFonts w:cs="Calibri"/>
          <w:i/>
          <w:sz w:val="36"/>
        </w:rPr>
        <w:t>And let light perpetual shine upon them</w:t>
      </w:r>
    </w:p>
    <w:sectPr w:rsidR="00376B03" w:rsidRPr="00BD12DE" w:rsidSect="00BA02C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0CA2"/>
    <w:multiLevelType w:val="hybridMultilevel"/>
    <w:tmpl w:val="95186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10"/>
    <w:rsid w:val="00003237"/>
    <w:rsid w:val="0000459E"/>
    <w:rsid w:val="0001311F"/>
    <w:rsid w:val="00035B80"/>
    <w:rsid w:val="0003648A"/>
    <w:rsid w:val="0005393D"/>
    <w:rsid w:val="00091226"/>
    <w:rsid w:val="000A6495"/>
    <w:rsid w:val="000B6097"/>
    <w:rsid w:val="000C39ED"/>
    <w:rsid w:val="000C7668"/>
    <w:rsid w:val="000D0416"/>
    <w:rsid w:val="000F74F6"/>
    <w:rsid w:val="001016EE"/>
    <w:rsid w:val="00102035"/>
    <w:rsid w:val="001159D1"/>
    <w:rsid w:val="00126C17"/>
    <w:rsid w:val="001322B9"/>
    <w:rsid w:val="001334F4"/>
    <w:rsid w:val="0013704B"/>
    <w:rsid w:val="00144624"/>
    <w:rsid w:val="00150EBA"/>
    <w:rsid w:val="00151B6B"/>
    <w:rsid w:val="00154298"/>
    <w:rsid w:val="00177CB4"/>
    <w:rsid w:val="00185F30"/>
    <w:rsid w:val="00195055"/>
    <w:rsid w:val="001A0A3F"/>
    <w:rsid w:val="001A3C11"/>
    <w:rsid w:val="001B47AA"/>
    <w:rsid w:val="001B4BD2"/>
    <w:rsid w:val="001B50C8"/>
    <w:rsid w:val="001C5353"/>
    <w:rsid w:val="001E2A1F"/>
    <w:rsid w:val="001E2B60"/>
    <w:rsid w:val="001F35A0"/>
    <w:rsid w:val="00204EC8"/>
    <w:rsid w:val="002071B2"/>
    <w:rsid w:val="0021661D"/>
    <w:rsid w:val="0022697E"/>
    <w:rsid w:val="00233CC2"/>
    <w:rsid w:val="00240724"/>
    <w:rsid w:val="00264B30"/>
    <w:rsid w:val="002705E7"/>
    <w:rsid w:val="002771DB"/>
    <w:rsid w:val="002800BF"/>
    <w:rsid w:val="00295AA6"/>
    <w:rsid w:val="002A1EA0"/>
    <w:rsid w:val="002A3B73"/>
    <w:rsid w:val="002B0FEA"/>
    <w:rsid w:val="002B4A58"/>
    <w:rsid w:val="002C4024"/>
    <w:rsid w:val="002C5501"/>
    <w:rsid w:val="002C5C54"/>
    <w:rsid w:val="002D2BF2"/>
    <w:rsid w:val="002E30EC"/>
    <w:rsid w:val="002F6482"/>
    <w:rsid w:val="00310431"/>
    <w:rsid w:val="00313AF3"/>
    <w:rsid w:val="00321A05"/>
    <w:rsid w:val="0032453C"/>
    <w:rsid w:val="00370990"/>
    <w:rsid w:val="00376B03"/>
    <w:rsid w:val="003B054D"/>
    <w:rsid w:val="003B1A84"/>
    <w:rsid w:val="003B71F9"/>
    <w:rsid w:val="003D0BED"/>
    <w:rsid w:val="003D22F7"/>
    <w:rsid w:val="003D4BA7"/>
    <w:rsid w:val="003E179B"/>
    <w:rsid w:val="003E3D3B"/>
    <w:rsid w:val="003F30A8"/>
    <w:rsid w:val="004007C4"/>
    <w:rsid w:val="00401B8D"/>
    <w:rsid w:val="00411DC5"/>
    <w:rsid w:val="00417359"/>
    <w:rsid w:val="00430CEE"/>
    <w:rsid w:val="00445959"/>
    <w:rsid w:val="004556BB"/>
    <w:rsid w:val="004675AB"/>
    <w:rsid w:val="0048714B"/>
    <w:rsid w:val="00491B1F"/>
    <w:rsid w:val="004970C0"/>
    <w:rsid w:val="004A4458"/>
    <w:rsid w:val="004B2317"/>
    <w:rsid w:val="004B4192"/>
    <w:rsid w:val="004D6994"/>
    <w:rsid w:val="00503F4E"/>
    <w:rsid w:val="00505A41"/>
    <w:rsid w:val="005176B7"/>
    <w:rsid w:val="00517791"/>
    <w:rsid w:val="00520844"/>
    <w:rsid w:val="005276D9"/>
    <w:rsid w:val="0056100E"/>
    <w:rsid w:val="00571A98"/>
    <w:rsid w:val="00586F9D"/>
    <w:rsid w:val="005A21C0"/>
    <w:rsid w:val="005A6810"/>
    <w:rsid w:val="005B00E4"/>
    <w:rsid w:val="005D705F"/>
    <w:rsid w:val="005E66D1"/>
    <w:rsid w:val="00611E06"/>
    <w:rsid w:val="00612152"/>
    <w:rsid w:val="00613E53"/>
    <w:rsid w:val="00614C11"/>
    <w:rsid w:val="00621999"/>
    <w:rsid w:val="00626CEE"/>
    <w:rsid w:val="006421C3"/>
    <w:rsid w:val="00642265"/>
    <w:rsid w:val="006451FF"/>
    <w:rsid w:val="00645905"/>
    <w:rsid w:val="00655D3D"/>
    <w:rsid w:val="00661B89"/>
    <w:rsid w:val="0069029E"/>
    <w:rsid w:val="00692E40"/>
    <w:rsid w:val="00692F65"/>
    <w:rsid w:val="006A2159"/>
    <w:rsid w:val="006B0211"/>
    <w:rsid w:val="006B0E12"/>
    <w:rsid w:val="006C39FD"/>
    <w:rsid w:val="006C78D2"/>
    <w:rsid w:val="006D6BBD"/>
    <w:rsid w:val="006E4997"/>
    <w:rsid w:val="006F11FC"/>
    <w:rsid w:val="006F4E84"/>
    <w:rsid w:val="00707C51"/>
    <w:rsid w:val="00713064"/>
    <w:rsid w:val="007165E2"/>
    <w:rsid w:val="007204D6"/>
    <w:rsid w:val="00735686"/>
    <w:rsid w:val="007366D5"/>
    <w:rsid w:val="00742E45"/>
    <w:rsid w:val="00752F91"/>
    <w:rsid w:val="007601A4"/>
    <w:rsid w:val="00761675"/>
    <w:rsid w:val="00770235"/>
    <w:rsid w:val="0077277D"/>
    <w:rsid w:val="00777005"/>
    <w:rsid w:val="007A217B"/>
    <w:rsid w:val="007A7D35"/>
    <w:rsid w:val="007D300E"/>
    <w:rsid w:val="007E152B"/>
    <w:rsid w:val="007E21FF"/>
    <w:rsid w:val="007E41B6"/>
    <w:rsid w:val="00813245"/>
    <w:rsid w:val="00833648"/>
    <w:rsid w:val="008368E8"/>
    <w:rsid w:val="00842E0A"/>
    <w:rsid w:val="00854151"/>
    <w:rsid w:val="008810DE"/>
    <w:rsid w:val="008917B7"/>
    <w:rsid w:val="00893A0A"/>
    <w:rsid w:val="008975EF"/>
    <w:rsid w:val="008A0842"/>
    <w:rsid w:val="008A7F36"/>
    <w:rsid w:val="008C17E3"/>
    <w:rsid w:val="008C2415"/>
    <w:rsid w:val="008D4E0D"/>
    <w:rsid w:val="008F0670"/>
    <w:rsid w:val="008F721A"/>
    <w:rsid w:val="008F7D24"/>
    <w:rsid w:val="00903A0D"/>
    <w:rsid w:val="009069F1"/>
    <w:rsid w:val="00916E35"/>
    <w:rsid w:val="00935E9E"/>
    <w:rsid w:val="00963150"/>
    <w:rsid w:val="00963AF1"/>
    <w:rsid w:val="00966B96"/>
    <w:rsid w:val="009814A6"/>
    <w:rsid w:val="009915F1"/>
    <w:rsid w:val="009B5828"/>
    <w:rsid w:val="009C1DF6"/>
    <w:rsid w:val="009C6A54"/>
    <w:rsid w:val="009D3BD3"/>
    <w:rsid w:val="009E520A"/>
    <w:rsid w:val="009E578D"/>
    <w:rsid w:val="009F193C"/>
    <w:rsid w:val="009F3328"/>
    <w:rsid w:val="00A04C33"/>
    <w:rsid w:val="00A118FE"/>
    <w:rsid w:val="00A151B4"/>
    <w:rsid w:val="00A160F5"/>
    <w:rsid w:val="00A21BD2"/>
    <w:rsid w:val="00A277E3"/>
    <w:rsid w:val="00A336B0"/>
    <w:rsid w:val="00A37DBE"/>
    <w:rsid w:val="00A455B2"/>
    <w:rsid w:val="00A47DBB"/>
    <w:rsid w:val="00A6150B"/>
    <w:rsid w:val="00A6520D"/>
    <w:rsid w:val="00A72305"/>
    <w:rsid w:val="00AC6EC0"/>
    <w:rsid w:val="00AE018D"/>
    <w:rsid w:val="00AE448E"/>
    <w:rsid w:val="00B010E4"/>
    <w:rsid w:val="00B0592B"/>
    <w:rsid w:val="00B17CE5"/>
    <w:rsid w:val="00B324BE"/>
    <w:rsid w:val="00B3725C"/>
    <w:rsid w:val="00B44A56"/>
    <w:rsid w:val="00B72CC3"/>
    <w:rsid w:val="00B949F1"/>
    <w:rsid w:val="00BA02CD"/>
    <w:rsid w:val="00BB07D7"/>
    <w:rsid w:val="00BD12DE"/>
    <w:rsid w:val="00BD2DD8"/>
    <w:rsid w:val="00BD43C3"/>
    <w:rsid w:val="00BE4993"/>
    <w:rsid w:val="00C376B6"/>
    <w:rsid w:val="00C444ED"/>
    <w:rsid w:val="00C7572F"/>
    <w:rsid w:val="00C81DC9"/>
    <w:rsid w:val="00CA7150"/>
    <w:rsid w:val="00CB0A33"/>
    <w:rsid w:val="00CB13FB"/>
    <w:rsid w:val="00CC63EF"/>
    <w:rsid w:val="00CD1D7D"/>
    <w:rsid w:val="00CD2551"/>
    <w:rsid w:val="00CD77B4"/>
    <w:rsid w:val="00CE38F5"/>
    <w:rsid w:val="00CE647D"/>
    <w:rsid w:val="00CE7EDE"/>
    <w:rsid w:val="00CF12F6"/>
    <w:rsid w:val="00CF7686"/>
    <w:rsid w:val="00D12599"/>
    <w:rsid w:val="00D435A6"/>
    <w:rsid w:val="00D6542D"/>
    <w:rsid w:val="00D67A7D"/>
    <w:rsid w:val="00D826E2"/>
    <w:rsid w:val="00D86209"/>
    <w:rsid w:val="00D974F1"/>
    <w:rsid w:val="00DB3D3D"/>
    <w:rsid w:val="00DB7F67"/>
    <w:rsid w:val="00DD7ED9"/>
    <w:rsid w:val="00DE1871"/>
    <w:rsid w:val="00DF7875"/>
    <w:rsid w:val="00E073FB"/>
    <w:rsid w:val="00E2149C"/>
    <w:rsid w:val="00E27C82"/>
    <w:rsid w:val="00E55008"/>
    <w:rsid w:val="00E84875"/>
    <w:rsid w:val="00E84BFB"/>
    <w:rsid w:val="00E94C3B"/>
    <w:rsid w:val="00E95F3C"/>
    <w:rsid w:val="00EB6268"/>
    <w:rsid w:val="00ED06EA"/>
    <w:rsid w:val="00EF36F9"/>
    <w:rsid w:val="00EF52FA"/>
    <w:rsid w:val="00F373BC"/>
    <w:rsid w:val="00F51EAC"/>
    <w:rsid w:val="00F52EDF"/>
    <w:rsid w:val="00F62C1E"/>
    <w:rsid w:val="00F65558"/>
    <w:rsid w:val="00F746DF"/>
    <w:rsid w:val="00F74CC2"/>
    <w:rsid w:val="00F839E3"/>
    <w:rsid w:val="00FA1386"/>
    <w:rsid w:val="00FA15EF"/>
    <w:rsid w:val="00FA7D25"/>
    <w:rsid w:val="00FD1E70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C1CE"/>
  <w15:chartTrackingRefBased/>
  <w15:docId w15:val="{9C993CB9-4672-43A6-A79C-19F267D1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C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CC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33CC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06"/>
    <w:rPr>
      <w:rFonts w:ascii="Segoe UI" w:eastAsia="Calibri" w:hAnsi="Segoe UI" w:cs="Segoe UI"/>
      <w:sz w:val="18"/>
      <w:szCs w:val="18"/>
    </w:rPr>
  </w:style>
  <w:style w:type="character" w:customStyle="1" w:styleId="il">
    <w:name w:val="il"/>
    <w:basedOn w:val="DefaultParagraphFont"/>
    <w:rsid w:val="000C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293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ishpriest@handcparish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Gary</dc:creator>
  <cp:keywords/>
  <dc:description/>
  <cp:lastModifiedBy>Fr Gary</cp:lastModifiedBy>
  <cp:revision>2</cp:revision>
  <cp:lastPrinted>2026-03-13T23:07:00Z</cp:lastPrinted>
  <dcterms:created xsi:type="dcterms:W3CDTF">2026-04-18T12:06:00Z</dcterms:created>
  <dcterms:modified xsi:type="dcterms:W3CDTF">2026-04-18T12:06:00Z</dcterms:modified>
</cp:coreProperties>
</file>